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525F3" w:rsidRPr="00F51DE1" w:rsidTr="00F51C7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7CBFBEF" wp14:editId="278CC15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en-US"/>
              </w:rPr>
            </w:pPr>
          </w:p>
          <w:p w:rsidR="003525F3" w:rsidRDefault="003525F3" w:rsidP="00F51C7A">
            <w:pPr>
              <w:pStyle w:val="5"/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jc w:val="center"/>
              <w:rPr>
                <w:lang w:val="en-US"/>
              </w:rPr>
            </w:pP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525F3" w:rsidRDefault="003525F3" w:rsidP="00F51C7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525F3" w:rsidRDefault="003525F3" w:rsidP="00F51C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525F3" w:rsidRDefault="003525F3" w:rsidP="00F51C7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525F3" w:rsidRDefault="000B4F37" w:rsidP="00F51C7A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525F3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525F3" w:rsidRDefault="00321BBB" w:rsidP="00F51C7A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E0EA76" wp14:editId="188F86E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Pr="00321BBB" w:rsidRDefault="003525F3" w:rsidP="00F51C7A">
            <w:pPr>
              <w:jc w:val="center"/>
              <w:rPr>
                <w:color w:val="000000"/>
                <w:lang w:val="tr-TR"/>
              </w:rPr>
            </w:pPr>
          </w:p>
          <w:p w:rsidR="003525F3" w:rsidRDefault="003525F3" w:rsidP="00F51C7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525F3" w:rsidRDefault="003525F3" w:rsidP="00F51C7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525F3" w:rsidRDefault="003525F3" w:rsidP="00F51C7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3525F3" w:rsidRPr="0008129F" w:rsidRDefault="003525F3" w:rsidP="00F51C7A">
      <w:pPr>
        <w:jc w:val="center"/>
        <w:rPr>
          <w:b/>
          <w:caps/>
          <w:lang w:val="tr-TR"/>
        </w:rPr>
      </w:pPr>
      <w:r w:rsidRPr="0008129F">
        <w:rPr>
          <w:b/>
          <w:caps/>
          <w:lang w:val="tr-TR"/>
        </w:rPr>
        <w:t>Решение</w:t>
      </w:r>
    </w:p>
    <w:p w:rsidR="003525F3" w:rsidRPr="003A6574" w:rsidRDefault="000B4F37" w:rsidP="00F51C7A">
      <w:pPr>
        <w:jc w:val="center"/>
        <w:rPr>
          <w:b/>
          <w:lang w:eastAsia="ar-SA"/>
        </w:rPr>
      </w:pPr>
      <w:r>
        <w:rPr>
          <w:b/>
        </w:rPr>
        <w:t>07</w:t>
      </w:r>
      <w:r w:rsidR="003525F3" w:rsidRPr="0008129F">
        <w:rPr>
          <w:b/>
          <w:lang w:val="tr-TR"/>
        </w:rPr>
        <w:t>.</w:t>
      </w:r>
      <w:r w:rsidR="00A40E4C">
        <w:rPr>
          <w:b/>
        </w:rPr>
        <w:t>0</w:t>
      </w:r>
      <w:r>
        <w:rPr>
          <w:b/>
        </w:rPr>
        <w:t>7</w:t>
      </w:r>
      <w:r w:rsidR="003525F3" w:rsidRPr="0008129F">
        <w:rPr>
          <w:b/>
          <w:lang w:val="tr-TR"/>
        </w:rPr>
        <w:t>.202</w:t>
      </w:r>
      <w:r w:rsidR="00A40E4C">
        <w:rPr>
          <w:b/>
        </w:rPr>
        <w:t>6</w:t>
      </w:r>
      <w:r w:rsidR="003525F3" w:rsidRPr="0008129F">
        <w:rPr>
          <w:b/>
          <w:lang w:val="tr-TR"/>
        </w:rPr>
        <w:t>г.                                                                                             №</w:t>
      </w:r>
      <w:r w:rsidR="00BD2029" w:rsidRPr="0008129F">
        <w:rPr>
          <w:b/>
          <w:lang w:val="tr-TR"/>
        </w:rPr>
        <w:t xml:space="preserve"> </w:t>
      </w:r>
      <w:r>
        <w:rPr>
          <w:b/>
        </w:rPr>
        <w:t>6</w:t>
      </w:r>
      <w:r w:rsidR="00BD2029" w:rsidRPr="0008129F">
        <w:rPr>
          <w:b/>
          <w:lang w:val="tr-TR"/>
        </w:rPr>
        <w:t>/</w:t>
      </w:r>
      <w:r w:rsidR="003F6566">
        <w:rPr>
          <w:b/>
        </w:rPr>
        <w:t>2</w:t>
      </w:r>
      <w:r>
        <w:rPr>
          <w:b/>
        </w:rPr>
        <w:t>9</w:t>
      </w:r>
      <w:bookmarkStart w:id="0" w:name="_GoBack"/>
      <w:bookmarkEnd w:id="0"/>
    </w:p>
    <w:p w:rsidR="003525F3" w:rsidRPr="0008129F" w:rsidRDefault="003525F3" w:rsidP="00F51C7A">
      <w:pPr>
        <w:jc w:val="center"/>
        <w:rPr>
          <w:b/>
          <w:lang w:val="tr-TR"/>
        </w:rPr>
      </w:pPr>
      <w:r w:rsidRPr="0008129F">
        <w:rPr>
          <w:b/>
          <w:lang w:val="tr-TR"/>
        </w:rPr>
        <w:t>мун. Чадыр-Лунга</w:t>
      </w:r>
    </w:p>
    <w:p w:rsidR="003525F3" w:rsidRPr="0008129F" w:rsidRDefault="003525F3" w:rsidP="00F51C7A">
      <w:pPr>
        <w:jc w:val="center"/>
        <w:rPr>
          <w:lang w:val="tr-TR"/>
        </w:rPr>
      </w:pPr>
    </w:p>
    <w:p w:rsidR="005923E1" w:rsidRDefault="00B846E1" w:rsidP="00E9681E">
      <w:pPr>
        <w:rPr>
          <w:b/>
        </w:rPr>
      </w:pPr>
      <w:r w:rsidRPr="009A09CB">
        <w:rPr>
          <w:b/>
        </w:rPr>
        <w:t>Об установлении вознаграждения советникам за каждый день участия в заседаниях Чадыр-Лунгского муниципального совета</w:t>
      </w:r>
    </w:p>
    <w:p w:rsidR="00E9681E" w:rsidRPr="00B124CF" w:rsidRDefault="00E9681E" w:rsidP="00E9681E">
      <w:pPr>
        <w:jc w:val="both"/>
      </w:pPr>
    </w:p>
    <w:p w:rsidR="00C8114C" w:rsidRDefault="00F51DE1" w:rsidP="00E62F80">
      <w:pPr>
        <w:ind w:firstLine="888"/>
        <w:jc w:val="both"/>
      </w:pPr>
      <w:r>
        <w:t xml:space="preserve">На основании ч. (3) ст. 24 Закона № 768/2000 о статусе местного выборного лица, руководствуясь </w:t>
      </w:r>
      <w:proofErr w:type="spellStart"/>
      <w:r>
        <w:t>чч</w:t>
      </w:r>
      <w:proofErr w:type="spellEnd"/>
      <w:r>
        <w:t xml:space="preserve">. (1), (2) ст. 14 Закона № 436/2006 о местном публичном управлении, а также </w:t>
      </w:r>
      <w:r w:rsidRPr="001B3FE7">
        <w:t>Положени</w:t>
      </w:r>
      <w:r>
        <w:t>ем</w:t>
      </w:r>
      <w:r w:rsidRPr="001B3FE7">
        <w:t xml:space="preserve"> «Об образовании и функционировании Чадыр-Лунгского Городского Совета», утверждённого решением Чадыр-Лунгского Городского Совета №XXVIII/5 от 22.01.2013г.</w:t>
      </w:r>
      <w:r w:rsidR="00F42092" w:rsidRPr="00576D3E">
        <w:t>,</w:t>
      </w:r>
      <w:r w:rsidR="00C8114C">
        <w:t xml:space="preserve"> </w:t>
      </w:r>
    </w:p>
    <w:p w:rsidR="00E9681E" w:rsidRDefault="00E9681E" w:rsidP="00466A31">
      <w:pPr>
        <w:ind w:firstLine="888"/>
        <w:jc w:val="both"/>
      </w:pPr>
    </w:p>
    <w:p w:rsidR="003525F3" w:rsidRDefault="003525F3" w:rsidP="00F51C7A">
      <w:pPr>
        <w:ind w:firstLine="708"/>
        <w:jc w:val="center"/>
      </w:pPr>
      <w:r>
        <w:t>Чадыр-Лунгский Муниципальный Совет</w:t>
      </w:r>
    </w:p>
    <w:p w:rsidR="003525F3" w:rsidRDefault="003525F3" w:rsidP="00F51C7A">
      <w:pPr>
        <w:ind w:firstLine="708"/>
        <w:jc w:val="center"/>
        <w:rPr>
          <w:b/>
        </w:rPr>
      </w:pPr>
      <w:r>
        <w:rPr>
          <w:b/>
        </w:rPr>
        <w:t>РЕШИЛ:</w:t>
      </w:r>
    </w:p>
    <w:p w:rsidR="00E9681E" w:rsidRDefault="00E9681E" w:rsidP="00F51C7A">
      <w:pPr>
        <w:ind w:firstLine="708"/>
        <w:jc w:val="center"/>
        <w:rPr>
          <w:b/>
        </w:rPr>
      </w:pPr>
    </w:p>
    <w:p w:rsidR="003A6574" w:rsidRDefault="00EC5EAD" w:rsidP="00EC5EAD">
      <w:pPr>
        <w:pStyle w:val="a7"/>
        <w:numPr>
          <w:ilvl w:val="0"/>
          <w:numId w:val="4"/>
        </w:numPr>
        <w:spacing w:line="276" w:lineRule="auto"/>
        <w:jc w:val="both"/>
      </w:pPr>
      <w:r>
        <w:t xml:space="preserve">Установить </w:t>
      </w:r>
      <w:r w:rsidR="00B846E1">
        <w:t xml:space="preserve">советникам Чадыр-Лунгского муниципального Совета вознаграждение в </w:t>
      </w:r>
      <w:r w:rsidRPr="008D61F7">
        <w:t>размер</w:t>
      </w:r>
      <w:r w:rsidR="00B846E1">
        <w:t>е 1300,0 леев</w:t>
      </w:r>
      <w:r>
        <w:t xml:space="preserve"> </w:t>
      </w:r>
      <w:r w:rsidR="00B846E1">
        <w:t>з</w:t>
      </w:r>
      <w:r w:rsidRPr="008D61F7">
        <w:t>а каждый день участия в заседании совета</w:t>
      </w:r>
      <w:r>
        <w:t>.</w:t>
      </w:r>
    </w:p>
    <w:p w:rsidR="00B846E1" w:rsidRDefault="00B846E1" w:rsidP="00EC5EAD">
      <w:pPr>
        <w:pStyle w:val="a7"/>
        <w:numPr>
          <w:ilvl w:val="0"/>
          <w:numId w:val="4"/>
        </w:numPr>
        <w:spacing w:line="276" w:lineRule="auto"/>
        <w:jc w:val="both"/>
      </w:pPr>
      <w:r>
        <w:t>Определить, что:</w:t>
      </w:r>
    </w:p>
    <w:p w:rsidR="00B846E1" w:rsidRDefault="00B846E1" w:rsidP="00B846E1">
      <w:pPr>
        <w:pStyle w:val="a7"/>
        <w:numPr>
          <w:ilvl w:val="1"/>
          <w:numId w:val="4"/>
        </w:numPr>
        <w:spacing w:line="276" w:lineRule="auto"/>
        <w:jc w:val="both"/>
      </w:pPr>
      <w:r>
        <w:t xml:space="preserve"> вознаграждение выплачивается советнику, </w:t>
      </w:r>
      <w:r w:rsidR="00F51DE1">
        <w:t>зарегистрировавшемуся перед началом заседания и участвовавшему в заседании муниципального совета до момента его закрытия</w:t>
      </w:r>
      <w:r>
        <w:t>;</w:t>
      </w:r>
    </w:p>
    <w:p w:rsidR="00B846E1" w:rsidRDefault="00B846E1" w:rsidP="00B846E1">
      <w:pPr>
        <w:pStyle w:val="a7"/>
        <w:numPr>
          <w:ilvl w:val="1"/>
          <w:numId w:val="4"/>
        </w:numPr>
        <w:spacing w:line="276" w:lineRule="auto"/>
        <w:jc w:val="both"/>
      </w:pPr>
      <w:r>
        <w:t>в случае досрочного оставления заседания вознаграждение не выплачивается</w:t>
      </w:r>
      <w:r w:rsidR="00D20AB2">
        <w:t>,</w:t>
      </w:r>
      <w:r w:rsidR="00D20AB2" w:rsidRPr="00D20AB2">
        <w:t xml:space="preserve"> </w:t>
      </w:r>
      <w:r w:rsidR="00D20AB2">
        <w:t>за исключением случаев досрочного оставления заседания по состоянию здоровья</w:t>
      </w:r>
      <w:r w:rsidR="00D52AC5">
        <w:t xml:space="preserve">, </w:t>
      </w:r>
      <w:r w:rsidR="00F51DE1">
        <w:t>о чем председательствующий и секретарь совета уведомляются до выбытия советника, с отражением данного обстоятельства в протоколе засе</w:t>
      </w:r>
      <w:r w:rsidR="00F51DE1">
        <w:t>дания</w:t>
      </w:r>
      <w:r>
        <w:t>;</w:t>
      </w:r>
    </w:p>
    <w:p w:rsidR="00B846E1" w:rsidRDefault="00F51DE1" w:rsidP="00B846E1">
      <w:pPr>
        <w:pStyle w:val="a7"/>
        <w:numPr>
          <w:ilvl w:val="1"/>
          <w:numId w:val="4"/>
        </w:numPr>
        <w:spacing w:line="276" w:lineRule="auto"/>
        <w:jc w:val="both"/>
      </w:pPr>
      <w:r>
        <w:t>о</w:t>
      </w:r>
      <w:r>
        <w:t>снованием для начисления и выплаты вознаграждения являются протокол заседания муниципального совета и сведения учета присутствия советников,</w:t>
      </w:r>
      <w:r>
        <w:t xml:space="preserve"> которые ведет секретарь совета</w:t>
      </w:r>
      <w:r w:rsidR="00D20AB2">
        <w:t>.</w:t>
      </w:r>
    </w:p>
    <w:p w:rsidR="00D20AB2" w:rsidRDefault="00D20AB2" w:rsidP="00D20AB2">
      <w:pPr>
        <w:pStyle w:val="a7"/>
        <w:numPr>
          <w:ilvl w:val="0"/>
          <w:numId w:val="4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gramStart"/>
      <w:r w:rsidR="0025727B">
        <w:t>мун.Чадыр</w:t>
      </w:r>
      <w:proofErr w:type="gramEnd"/>
      <w:r w:rsidR="0025727B">
        <w:t xml:space="preserve">-Лунга </w:t>
      </w:r>
      <w:proofErr w:type="spellStart"/>
      <w:r w:rsidR="0025727B">
        <w:t>А.</w:t>
      </w:r>
      <w:r>
        <w:t>Топал</w:t>
      </w:r>
      <w:proofErr w:type="spellEnd"/>
      <w:r>
        <w:t>.</w:t>
      </w:r>
    </w:p>
    <w:p w:rsidR="00B846E1" w:rsidRDefault="00D20AB2" w:rsidP="00D20AB2">
      <w:pPr>
        <w:pStyle w:val="a7"/>
        <w:numPr>
          <w:ilvl w:val="0"/>
          <w:numId w:val="4"/>
        </w:numPr>
        <w:spacing w:line="276" w:lineRule="auto"/>
        <w:jc w:val="both"/>
      </w:pPr>
      <w:r>
        <w:t xml:space="preserve">Настоящее </w:t>
      </w:r>
      <w:r w:rsidR="0025727B">
        <w:t>р</w:t>
      </w:r>
      <w:r>
        <w:t>ешение может быть оспорено в порядке административного судопроизводства в суде Комрат в 30-дневный срок со дня его опубликования в соответствии с положениями Административного кодекса Республики Молдова.</w:t>
      </w:r>
    </w:p>
    <w:p w:rsidR="0025727B" w:rsidRDefault="0025727B" w:rsidP="0025727B">
      <w:pPr>
        <w:spacing w:line="276" w:lineRule="auto"/>
        <w:jc w:val="both"/>
      </w:pPr>
    </w:p>
    <w:p w:rsidR="0025727B" w:rsidRDefault="0025727B" w:rsidP="0025727B">
      <w:pPr>
        <w:spacing w:line="276" w:lineRule="auto"/>
        <w:jc w:val="both"/>
      </w:pPr>
    </w:p>
    <w:p w:rsidR="0025727B" w:rsidRPr="00463AAC" w:rsidRDefault="0025727B" w:rsidP="0025727B">
      <w:pPr>
        <w:pStyle w:val="Standard"/>
        <w:ind w:left="708" w:firstLine="708"/>
      </w:pPr>
      <w:r w:rsidRPr="00463AAC">
        <w:t>Заместитель председателя Совета</w:t>
      </w:r>
      <w:r w:rsidRPr="00463AAC">
        <w:tab/>
      </w:r>
      <w:r w:rsidRPr="00463AAC">
        <w:tab/>
      </w:r>
      <w:r w:rsidRPr="00463AAC">
        <w:tab/>
      </w:r>
      <w:r w:rsidRPr="00463AAC">
        <w:tab/>
      </w:r>
    </w:p>
    <w:p w:rsidR="0025727B" w:rsidRPr="00463AAC" w:rsidRDefault="0025727B" w:rsidP="0025727B">
      <w:pPr>
        <w:pStyle w:val="Standard"/>
        <w:ind w:left="708" w:firstLine="708"/>
      </w:pPr>
      <w:r w:rsidRPr="00463AAC">
        <w:t>Наталья НОВАЧЛЫ</w:t>
      </w:r>
    </w:p>
    <w:p w:rsidR="0025727B" w:rsidRPr="00463AAC" w:rsidRDefault="0025727B" w:rsidP="0025727B">
      <w:pPr>
        <w:pStyle w:val="Standard"/>
        <w:ind w:left="708" w:firstLine="708"/>
      </w:pPr>
    </w:p>
    <w:p w:rsidR="0025727B" w:rsidRPr="00463AAC" w:rsidRDefault="0025727B" w:rsidP="0025727B">
      <w:pPr>
        <w:pStyle w:val="Standard"/>
      </w:pPr>
      <w:r w:rsidRPr="00463AAC">
        <w:tab/>
        <w:t>Контрассигнует:</w:t>
      </w:r>
    </w:p>
    <w:p w:rsidR="0025727B" w:rsidRPr="00463AAC" w:rsidRDefault="0025727B" w:rsidP="0025727B">
      <w:pPr>
        <w:ind w:left="1416"/>
        <w:jc w:val="both"/>
      </w:pPr>
      <w:r w:rsidRPr="00463AAC">
        <w:t xml:space="preserve">Секретарь Совета            </w:t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  <w:r w:rsidRPr="00463AAC">
        <w:tab/>
      </w:r>
    </w:p>
    <w:p w:rsidR="0025727B" w:rsidRPr="00463AAC" w:rsidRDefault="0025727B" w:rsidP="0025727B">
      <w:pPr>
        <w:pStyle w:val="Standard"/>
        <w:spacing w:line="276" w:lineRule="auto"/>
        <w:ind w:left="708" w:firstLine="708"/>
        <w:jc w:val="both"/>
      </w:pPr>
      <w:r w:rsidRPr="00463AAC">
        <w:t>Олеся ЧЕБАНОВА</w:t>
      </w:r>
    </w:p>
    <w:p w:rsidR="0025727B" w:rsidRDefault="0025727B" w:rsidP="0025727B">
      <w:pPr>
        <w:spacing w:line="276" w:lineRule="auto"/>
        <w:jc w:val="both"/>
      </w:pPr>
    </w:p>
    <w:p w:rsidR="0025727B" w:rsidRDefault="0025727B" w:rsidP="0025727B">
      <w:pPr>
        <w:spacing w:line="276" w:lineRule="auto"/>
        <w:jc w:val="both"/>
      </w:pPr>
    </w:p>
    <w:sectPr w:rsidR="0025727B" w:rsidSect="0034725D">
      <w:pgSz w:w="11906" w:h="16838"/>
      <w:pgMar w:top="425" w:right="566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B3E6B"/>
    <w:multiLevelType w:val="hybridMultilevel"/>
    <w:tmpl w:val="795409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5E816E8"/>
    <w:multiLevelType w:val="hybridMultilevel"/>
    <w:tmpl w:val="1136C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12167"/>
    <w:multiLevelType w:val="multilevel"/>
    <w:tmpl w:val="55B12167"/>
    <w:lvl w:ilvl="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E76454"/>
    <w:multiLevelType w:val="hybridMultilevel"/>
    <w:tmpl w:val="BCC0A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408A1"/>
    <w:multiLevelType w:val="multilevel"/>
    <w:tmpl w:val="C06A2D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F3"/>
    <w:rsid w:val="00022625"/>
    <w:rsid w:val="0008129F"/>
    <w:rsid w:val="000B4F37"/>
    <w:rsid w:val="00114DD9"/>
    <w:rsid w:val="001251EC"/>
    <w:rsid w:val="001B0BF3"/>
    <w:rsid w:val="001B5DC6"/>
    <w:rsid w:val="0025727B"/>
    <w:rsid w:val="002F7766"/>
    <w:rsid w:val="003114CB"/>
    <w:rsid w:val="00321BBB"/>
    <w:rsid w:val="00341C7F"/>
    <w:rsid w:val="0034725D"/>
    <w:rsid w:val="003525F3"/>
    <w:rsid w:val="003A6574"/>
    <w:rsid w:val="003D0C06"/>
    <w:rsid w:val="003F6566"/>
    <w:rsid w:val="00452949"/>
    <w:rsid w:val="00466A31"/>
    <w:rsid w:val="0048662E"/>
    <w:rsid w:val="004A5127"/>
    <w:rsid w:val="004B44BB"/>
    <w:rsid w:val="00533342"/>
    <w:rsid w:val="005923E1"/>
    <w:rsid w:val="005E3166"/>
    <w:rsid w:val="005E3180"/>
    <w:rsid w:val="00664648"/>
    <w:rsid w:val="00672036"/>
    <w:rsid w:val="006753C2"/>
    <w:rsid w:val="006C0B77"/>
    <w:rsid w:val="00700CE4"/>
    <w:rsid w:val="007A3D0C"/>
    <w:rsid w:val="00817635"/>
    <w:rsid w:val="008242FF"/>
    <w:rsid w:val="00837F4B"/>
    <w:rsid w:val="00870751"/>
    <w:rsid w:val="008D61F7"/>
    <w:rsid w:val="00922C48"/>
    <w:rsid w:val="00A40E4C"/>
    <w:rsid w:val="00B124CF"/>
    <w:rsid w:val="00B846E1"/>
    <w:rsid w:val="00B915B7"/>
    <w:rsid w:val="00BD2029"/>
    <w:rsid w:val="00C8114C"/>
    <w:rsid w:val="00C92A73"/>
    <w:rsid w:val="00D20AB2"/>
    <w:rsid w:val="00D52AC5"/>
    <w:rsid w:val="00D8328A"/>
    <w:rsid w:val="00DA6E7E"/>
    <w:rsid w:val="00DC2E7E"/>
    <w:rsid w:val="00E16493"/>
    <w:rsid w:val="00E571D9"/>
    <w:rsid w:val="00E62F80"/>
    <w:rsid w:val="00E85EEF"/>
    <w:rsid w:val="00E9681E"/>
    <w:rsid w:val="00EA59DF"/>
    <w:rsid w:val="00EC5EAD"/>
    <w:rsid w:val="00ED428A"/>
    <w:rsid w:val="00EE4070"/>
    <w:rsid w:val="00EF6BF1"/>
    <w:rsid w:val="00F12C76"/>
    <w:rsid w:val="00F42092"/>
    <w:rsid w:val="00F51C7A"/>
    <w:rsid w:val="00F51DE1"/>
    <w:rsid w:val="00F86776"/>
    <w:rsid w:val="00FE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D4CA1"/>
  <w15:chartTrackingRefBased/>
  <w15:docId w15:val="{C5A1509C-368F-4BAC-B3A4-E6E132A0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525F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3525F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525F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525F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525F3"/>
    <w:rPr>
      <w:color w:val="0000FF"/>
      <w:u w:val="single"/>
    </w:rPr>
  </w:style>
  <w:style w:type="paragraph" w:styleId="a4">
    <w:name w:val="No Spacing"/>
    <w:uiPriority w:val="1"/>
    <w:qFormat/>
    <w:rsid w:val="0035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3525F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333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37F4B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86776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86776"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2026-02-19T11:18:00Z</cp:lastPrinted>
  <dcterms:created xsi:type="dcterms:W3CDTF">2024-12-20T12:43:00Z</dcterms:created>
  <dcterms:modified xsi:type="dcterms:W3CDTF">2026-07-04T11:34:00Z</dcterms:modified>
</cp:coreProperties>
</file>